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8A3" w:rsidRPr="00EB4864" w:rsidRDefault="00EB4864" w:rsidP="00EB4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864"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EB4864" w:rsidRPr="00EB4864" w:rsidRDefault="00EB4864" w:rsidP="00EB4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86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EB4864">
        <w:rPr>
          <w:rFonts w:ascii="Times New Roman" w:hAnsi="Times New Roman" w:cs="Times New Roman"/>
          <w:b/>
          <w:sz w:val="28"/>
          <w:szCs w:val="28"/>
        </w:rPr>
        <w:t>Балыклы-Чукаевская</w:t>
      </w:r>
      <w:proofErr w:type="spellEnd"/>
      <w:r w:rsidRPr="00EB486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EB4864" w:rsidRPr="00EB4864" w:rsidRDefault="00EB4864" w:rsidP="00EB486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B4864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EB4864">
        <w:rPr>
          <w:rFonts w:ascii="Times New Roman" w:hAnsi="Times New Roman" w:cs="Times New Roman"/>
          <w:b/>
          <w:sz w:val="28"/>
          <w:szCs w:val="28"/>
        </w:rPr>
        <w:t xml:space="preserve"> профилактике экстремизма и терроризма за 2022-2023 учебный год</w:t>
      </w:r>
    </w:p>
    <w:p w:rsidR="00EB4864" w:rsidRDefault="00EB4864" w:rsidP="00EB4864">
      <w:pPr>
        <w:rPr>
          <w:rFonts w:ascii="Times New Roman" w:hAnsi="Times New Roman" w:cs="Times New Roman"/>
          <w:sz w:val="28"/>
          <w:szCs w:val="28"/>
        </w:rPr>
      </w:pPr>
    </w:p>
    <w:p w:rsidR="00EB4864" w:rsidRDefault="00EB4864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важнейших направлений профилактической работы школы является экстремизма и терроризма среди учащихся. В своей деятельности администрация школы руководствуется федеральным законом от 25.07. 2002 № 114 «О противодействии экстремисткой деятельности»</w:t>
      </w:r>
    </w:p>
    <w:p w:rsidR="00EB4864" w:rsidRDefault="00EB4864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экстремизма и терроризма предполагает:</w:t>
      </w:r>
    </w:p>
    <w:p w:rsidR="00EB4864" w:rsidRDefault="00EB4864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проведения мониторинга в сфере профилактики экстремисткой деятельности;</w:t>
      </w:r>
    </w:p>
    <w:p w:rsidR="00EB4864" w:rsidRDefault="00EB4864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разработка и </w:t>
      </w:r>
      <w:r w:rsidR="00843387">
        <w:rPr>
          <w:rFonts w:ascii="Times New Roman" w:hAnsi="Times New Roman" w:cs="Times New Roman"/>
          <w:sz w:val="28"/>
          <w:szCs w:val="28"/>
        </w:rPr>
        <w:t xml:space="preserve">  организация проведения мероприятий, направленных на обеспечение профилактики экстремизма;</w:t>
      </w:r>
    </w:p>
    <w:p w:rsidR="00843387" w:rsidRDefault="00843387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анализа эффективности мер по профилактике экстремизма.</w:t>
      </w:r>
    </w:p>
    <w:p w:rsidR="00843387" w:rsidRDefault="00843387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августе месяце был составлен план работы по профилактике экстремизма, межнациональной розни, противодействия идеологии терроризма на учебный год, определены ответственные. В течение года вопросы организации работы профилактики экстремизма были рассмотрены МО</w:t>
      </w:r>
      <w:r w:rsidR="005625F2">
        <w:rPr>
          <w:rFonts w:ascii="Times New Roman" w:hAnsi="Times New Roman" w:cs="Times New Roman"/>
          <w:sz w:val="28"/>
          <w:szCs w:val="28"/>
        </w:rPr>
        <w:t xml:space="preserve"> классных руководителей, вопросы воспитания толерантности выносились на родительские собрания.</w:t>
      </w:r>
    </w:p>
    <w:p w:rsidR="005625F2" w:rsidRDefault="005625F2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всего учебного года согласно «Плану мероприятий по противодействию террористических актов» проводились:</w:t>
      </w:r>
    </w:p>
    <w:p w:rsidR="005625F2" w:rsidRDefault="005625F2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мероприятия, способствующие развитию правовой культуры учащихся, толерантности, воспитанию цивилизованного правосознания, уважения к закону, привычек правомерного поведения, а также формированию оптимального поведения учащихся в экстремальных условиях;</w:t>
      </w:r>
    </w:p>
    <w:p w:rsidR="005625F2" w:rsidRDefault="005625F2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тренировочные упражнения по эвакуации учащихся и работников школы по сигналу.</w:t>
      </w:r>
    </w:p>
    <w:p w:rsidR="00700F04" w:rsidRDefault="005625F2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общешкольные линейки по профилактике экстремистских проявлений среди подростков;</w:t>
      </w:r>
    </w:p>
    <w:p w:rsidR="00700F04" w:rsidRDefault="00700F04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ежедневно по школе велась регистрация в журнале посещения посторонних лиц;</w:t>
      </w:r>
    </w:p>
    <w:p w:rsidR="00700F04" w:rsidRDefault="00700F04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осуществлялся осмотр территории, чердаков, подсобных помещений;</w:t>
      </w:r>
    </w:p>
    <w:p w:rsidR="00630A16" w:rsidRDefault="00700F04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обеспечивался надежный контроль за вносимым и выносимым </w:t>
      </w:r>
      <w:r w:rsidR="00630A16">
        <w:rPr>
          <w:rFonts w:ascii="Times New Roman" w:hAnsi="Times New Roman" w:cs="Times New Roman"/>
          <w:sz w:val="28"/>
          <w:szCs w:val="28"/>
        </w:rPr>
        <w:t>грузом на территории школы;</w:t>
      </w:r>
    </w:p>
    <w:p w:rsidR="00630A16" w:rsidRDefault="00630A16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Ведется мониторинг изучения интересов и потребностей обучающихся школы:</w:t>
      </w:r>
    </w:p>
    <w:p w:rsidR="00630A16" w:rsidRDefault="00630A16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национального состава класса и школы, его особенностей;</w:t>
      </w:r>
    </w:p>
    <w:p w:rsidR="00630A16" w:rsidRDefault="00630A16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диагностическая работа (социологический опрос) с целью изучения психологических особенностей личности обучающихся и выявление уровня толерантности;</w:t>
      </w:r>
      <w:r w:rsidR="00700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A16" w:rsidRDefault="00630A16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проблемных детей склонных к непосещению занятий, уклонение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</w:r>
    </w:p>
    <w:p w:rsidR="00261BAB" w:rsidRDefault="00630A16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обуча</w:t>
      </w:r>
      <w:r w:rsidR="00261BA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 склонных</w:t>
      </w:r>
      <w:r w:rsidR="00261BAB">
        <w:rPr>
          <w:rFonts w:ascii="Times New Roman" w:hAnsi="Times New Roman" w:cs="Times New Roman"/>
          <w:sz w:val="28"/>
          <w:szCs w:val="28"/>
        </w:rPr>
        <w:t xml:space="preserve"> к совершению правонарушений, преступлений, и детей, находящихся без контроля родителей во второй половине дня.</w:t>
      </w:r>
    </w:p>
    <w:p w:rsidR="005625F2" w:rsidRDefault="00261BAB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Разработаны должностные инструкции работников МБОУ</w:t>
      </w:r>
      <w:r w:rsidR="00630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Балыклы-Чукаевская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 Классные руководители регулярно проводят беседы, направленные на исключение случаев национальной вражды, воспитание толерантности. </w:t>
      </w:r>
      <w:r w:rsidR="00580F7B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="00805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проведены классные часы по темам «</w:t>
      </w:r>
      <w:r w:rsidR="00580F7B">
        <w:rPr>
          <w:rFonts w:ascii="Times New Roman" w:hAnsi="Times New Roman" w:cs="Times New Roman"/>
          <w:sz w:val="28"/>
          <w:szCs w:val="28"/>
        </w:rPr>
        <w:t>Будь бдителен!»,</w:t>
      </w:r>
      <w:r w:rsidR="005625F2">
        <w:rPr>
          <w:rFonts w:ascii="Times New Roman" w:hAnsi="Times New Roman" w:cs="Times New Roman"/>
          <w:sz w:val="28"/>
          <w:szCs w:val="28"/>
        </w:rPr>
        <w:t xml:space="preserve"> </w:t>
      </w:r>
      <w:r w:rsidR="00580F7B">
        <w:rPr>
          <w:rFonts w:ascii="Times New Roman" w:hAnsi="Times New Roman" w:cs="Times New Roman"/>
          <w:sz w:val="28"/>
          <w:szCs w:val="28"/>
        </w:rPr>
        <w:t>«Единство разных», «Национализму скажем «Нет», «Мы против насилия и экстремизма»</w:t>
      </w:r>
    </w:p>
    <w:p w:rsidR="00F32D66" w:rsidRDefault="00F32D66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Важная работа проходит на уроках обществознания по основам правовых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знаний, </w:t>
      </w:r>
      <w:r w:rsidR="00805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дискуссий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темы </w:t>
      </w:r>
      <w:r w:rsidR="008057DC">
        <w:rPr>
          <w:rFonts w:ascii="Times New Roman" w:hAnsi="Times New Roman" w:cs="Times New Roman"/>
          <w:sz w:val="28"/>
          <w:szCs w:val="28"/>
        </w:rPr>
        <w:t>«Терроризм – зло против человечества».</w:t>
      </w:r>
    </w:p>
    <w:p w:rsidR="008057DC" w:rsidRDefault="008057DC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работа школьного коллектива была направлена на создание разумных условий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духовного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физического существования учеников. Итогом этой работы, стал опрос учащихся школы в конце учебного года «Интересует ли тебя проблема экстремизма?». Опрос позволил сделать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вывод,что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прошедший год возросла гражданская позиция учеников. Изучали инструкции «Антитеррористические мероприятия», правила поведения при обнаружении взрывных устройств, поведение при захвате заложников с обучающимися и педагогами.</w:t>
      </w:r>
    </w:p>
    <w:p w:rsidR="008057DC" w:rsidRDefault="008057DC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Приглашали работников МВД для проведения лекций, бесед, разъяснения прав и обязанностей, учащихся с освещением вопросов противодействия экстремизму и терроризму.</w:t>
      </w:r>
    </w:p>
    <w:p w:rsidR="008057DC" w:rsidRPr="00EB4864" w:rsidRDefault="008057DC" w:rsidP="00EB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проводимой работой по данной теме сделать вывод отсутствие проявлений экстремист</w:t>
      </w:r>
      <w:r w:rsidR="00E903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кого характера</w:t>
      </w:r>
      <w:r w:rsidR="00E903C5">
        <w:rPr>
          <w:rFonts w:ascii="Times New Roman" w:hAnsi="Times New Roman" w:cs="Times New Roman"/>
          <w:sz w:val="28"/>
          <w:szCs w:val="28"/>
        </w:rPr>
        <w:t xml:space="preserve"> среди учащихся школы свидетельствует об успешности предпринимаемой профилактическойработы.</w:t>
      </w:r>
      <w:bookmarkStart w:id="0" w:name="_GoBack"/>
      <w:bookmarkEnd w:id="0"/>
    </w:p>
    <w:sectPr w:rsidR="008057DC" w:rsidRPr="00EB4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93"/>
    <w:rsid w:val="00002A3A"/>
    <w:rsid w:val="00261BAB"/>
    <w:rsid w:val="004D4F93"/>
    <w:rsid w:val="005625F2"/>
    <w:rsid w:val="00580F7B"/>
    <w:rsid w:val="00630A16"/>
    <w:rsid w:val="00700F04"/>
    <w:rsid w:val="008057DC"/>
    <w:rsid w:val="00843387"/>
    <w:rsid w:val="00D048A3"/>
    <w:rsid w:val="00E903C5"/>
    <w:rsid w:val="00EB4864"/>
    <w:rsid w:val="00F3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B94E7-F9C3-48DB-AC05-6F1F80C52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Гульсирин</dc:creator>
  <cp:keywords/>
  <dc:description/>
  <cp:lastModifiedBy>Гульсирин</cp:lastModifiedBy>
  <cp:revision>4</cp:revision>
  <dcterms:created xsi:type="dcterms:W3CDTF">2023-07-31T06:54:00Z</dcterms:created>
  <dcterms:modified xsi:type="dcterms:W3CDTF">2023-08-01T05:53:00Z</dcterms:modified>
</cp:coreProperties>
</file>